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8E" w:rsidRPr="00EC6341" w:rsidRDefault="0081419E" w:rsidP="0081419E">
      <w:pPr>
        <w:jc w:val="center"/>
        <w:rPr>
          <w:rFonts w:ascii="HGP創英角ｺﾞｼｯｸUB" w:eastAsia="HGP創英角ｺﾞｼｯｸUB"/>
          <w:color w:val="FF0000"/>
          <w:sz w:val="32"/>
          <w:szCs w:val="32"/>
        </w:rPr>
      </w:pPr>
      <w:r>
        <w:rPr>
          <w:rFonts w:ascii="HGP創英角ｺﾞｼｯｸUB" w:eastAsia="HGP創英角ｺﾞｼｯｸUB" w:hint="eastAsia"/>
          <w:sz w:val="32"/>
          <w:szCs w:val="32"/>
        </w:rPr>
        <w:t>介護部会　Hブロック</w:t>
      </w:r>
      <w:r w:rsidR="00B12A1C" w:rsidRPr="00EC6341">
        <w:rPr>
          <w:rFonts w:ascii="HGP創英角ｺﾞｼｯｸUB" w:eastAsia="HGP創英角ｺﾞｼｯｸUB" w:hint="eastAsia"/>
          <w:sz w:val="32"/>
          <w:szCs w:val="32"/>
        </w:rPr>
        <w:t>会</w:t>
      </w:r>
      <w:r w:rsidR="00B52D8E" w:rsidRPr="00EC6341">
        <w:rPr>
          <w:rFonts w:ascii="HGP創英角ｺﾞｼｯｸUB" w:eastAsia="HGP創英角ｺﾞｼｯｸUB" w:hint="eastAsia"/>
          <w:sz w:val="32"/>
          <w:szCs w:val="32"/>
        </w:rPr>
        <w:t>議事録</w:t>
      </w:r>
    </w:p>
    <w:p w:rsidR="00D93279" w:rsidRPr="00EC6341" w:rsidRDefault="00D93279" w:rsidP="00D93279">
      <w:pPr>
        <w:rPr>
          <w:rFonts w:ascii="HGP創英角ｺﾞｼｯｸUB" w:eastAsia="HGP創英角ｺﾞｼｯｸUB"/>
          <w:color w:val="FF0000"/>
          <w:sz w:val="24"/>
        </w:rPr>
      </w:pP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80"/>
        <w:gridCol w:w="4140"/>
        <w:gridCol w:w="1080"/>
        <w:gridCol w:w="2340"/>
      </w:tblGrid>
      <w:tr w:rsidR="00D93279" w:rsidRPr="00EC6341">
        <w:trPr>
          <w:trHeight w:val="705"/>
        </w:trPr>
        <w:tc>
          <w:tcPr>
            <w:tcW w:w="1080" w:type="dxa"/>
          </w:tcPr>
          <w:p w:rsidR="00D93279" w:rsidRPr="00EC6341" w:rsidRDefault="00D93279" w:rsidP="00D93279">
            <w:pPr>
              <w:rPr>
                <w:rFonts w:ascii="HGP創英角ｺﾞｼｯｸUB" w:eastAsia="HGP創英角ｺﾞｼｯｸUB"/>
                <w:sz w:val="24"/>
              </w:rPr>
            </w:pPr>
            <w:r w:rsidRPr="00EC6341">
              <w:rPr>
                <w:rFonts w:ascii="HGP創英角ｺﾞｼｯｸUB" w:eastAsia="HGP創英角ｺﾞｼｯｸUB" w:hint="eastAsia"/>
                <w:sz w:val="24"/>
              </w:rPr>
              <w:t>日　時</w:t>
            </w:r>
          </w:p>
        </w:tc>
        <w:tc>
          <w:tcPr>
            <w:tcW w:w="4140" w:type="dxa"/>
          </w:tcPr>
          <w:p w:rsidR="00D93279" w:rsidRPr="00EC6341" w:rsidRDefault="00994D52" w:rsidP="00D93279">
            <w:pPr>
              <w:rPr>
                <w:rFonts w:ascii="HGP創英角ｺﾞｼｯｸUB" w:eastAsia="HGP創英角ｺﾞｼｯｸUB"/>
                <w:sz w:val="24"/>
              </w:rPr>
            </w:pPr>
            <w:r w:rsidRPr="00EC6341">
              <w:rPr>
                <w:rFonts w:ascii="HGP創英角ｺﾞｼｯｸUB" w:eastAsia="HGP創英角ｺﾞｼｯｸUB" w:hint="eastAsia"/>
                <w:sz w:val="24"/>
              </w:rPr>
              <w:t>平成２</w:t>
            </w:r>
            <w:r w:rsidR="00835B38">
              <w:rPr>
                <w:rFonts w:ascii="HGP創英角ｺﾞｼｯｸUB" w:eastAsia="HGP創英角ｺﾞｼｯｸUB" w:hint="eastAsia"/>
                <w:sz w:val="24"/>
              </w:rPr>
              <w:t>６</w:t>
            </w:r>
            <w:r w:rsidR="00FC437C" w:rsidRPr="00EC6341">
              <w:rPr>
                <w:rFonts w:ascii="HGP創英角ｺﾞｼｯｸUB" w:eastAsia="HGP創英角ｺﾞｼｯｸUB" w:hint="eastAsia"/>
                <w:sz w:val="24"/>
              </w:rPr>
              <w:t>年</w:t>
            </w:r>
            <w:r w:rsidR="00F509A5">
              <w:rPr>
                <w:rFonts w:ascii="HGP創英角ｺﾞｼｯｸUB" w:eastAsia="HGP創英角ｺﾞｼｯｸUB" w:hint="eastAsia"/>
                <w:sz w:val="24"/>
              </w:rPr>
              <w:t>９</w:t>
            </w:r>
            <w:r w:rsidR="00AB2B71" w:rsidRPr="00EC6341">
              <w:rPr>
                <w:rFonts w:ascii="HGP創英角ｺﾞｼｯｸUB" w:eastAsia="HGP創英角ｺﾞｼｯｸUB" w:hint="eastAsia"/>
                <w:sz w:val="24"/>
              </w:rPr>
              <w:t>月</w:t>
            </w:r>
            <w:r w:rsidR="00F509A5">
              <w:rPr>
                <w:rFonts w:ascii="HGP創英角ｺﾞｼｯｸUB" w:eastAsia="HGP創英角ｺﾞｼｯｸUB" w:hint="eastAsia"/>
                <w:sz w:val="24"/>
              </w:rPr>
              <w:t>３</w:t>
            </w:r>
            <w:r w:rsidR="00450E17" w:rsidRPr="00EC6341">
              <w:rPr>
                <w:rFonts w:ascii="HGP創英角ｺﾞｼｯｸUB" w:eastAsia="HGP創英角ｺﾞｼｯｸUB" w:hint="eastAsia"/>
                <w:sz w:val="24"/>
              </w:rPr>
              <w:t>日（</w:t>
            </w:r>
            <w:r w:rsidR="0081419E">
              <w:rPr>
                <w:rFonts w:ascii="HGP創英角ｺﾞｼｯｸUB" w:eastAsia="HGP創英角ｺﾞｼｯｸUB" w:hint="eastAsia"/>
                <w:sz w:val="24"/>
              </w:rPr>
              <w:t>水</w:t>
            </w:r>
            <w:r w:rsidR="00D93279" w:rsidRPr="00EC6341">
              <w:rPr>
                <w:rFonts w:ascii="HGP創英角ｺﾞｼｯｸUB" w:eastAsia="HGP創英角ｺﾞｼｯｸUB" w:hint="eastAsia"/>
                <w:sz w:val="24"/>
              </w:rPr>
              <w:t>）</w:t>
            </w:r>
          </w:p>
          <w:p w:rsidR="00D93279" w:rsidRPr="00EC6341" w:rsidRDefault="0081419E" w:rsidP="00450E17">
            <w:pPr>
              <w:rPr>
                <w:rFonts w:ascii="HGP創英角ｺﾞｼｯｸUB" w:eastAsia="HGP創英角ｺﾞｼｯｸUB"/>
                <w:sz w:val="24"/>
              </w:rPr>
            </w:pPr>
            <w:r>
              <w:rPr>
                <w:rFonts w:ascii="HGP創英角ｺﾞｼｯｸUB" w:eastAsia="HGP創英角ｺﾞｼｯｸUB" w:hint="eastAsia"/>
                <w:sz w:val="24"/>
              </w:rPr>
              <w:t>１４</w:t>
            </w:r>
            <w:r w:rsidR="00B12A1C" w:rsidRPr="00EC6341">
              <w:rPr>
                <w:rFonts w:ascii="HGP創英角ｺﾞｼｯｸUB" w:eastAsia="HGP創英角ｺﾞｼｯｸUB" w:hint="eastAsia"/>
                <w:sz w:val="24"/>
              </w:rPr>
              <w:t>：００</w:t>
            </w:r>
            <w:r w:rsidR="00B52D8E" w:rsidRPr="00EC6341">
              <w:rPr>
                <w:rFonts w:ascii="HGP創英角ｺﾞｼｯｸUB" w:eastAsia="HGP創英角ｺﾞｼｯｸUB" w:hint="eastAsia"/>
                <w:sz w:val="24"/>
              </w:rPr>
              <w:t>～</w:t>
            </w:r>
            <w:r>
              <w:rPr>
                <w:rFonts w:ascii="HGP創英角ｺﾞｼｯｸUB" w:eastAsia="HGP創英角ｺﾞｼｯｸUB" w:hint="eastAsia"/>
                <w:sz w:val="24"/>
              </w:rPr>
              <w:t>１６：０</w:t>
            </w:r>
            <w:r w:rsidR="00F46833" w:rsidRPr="00EC6341">
              <w:rPr>
                <w:rFonts w:ascii="HGP創英角ｺﾞｼｯｸUB" w:eastAsia="HGP創英角ｺﾞｼｯｸUB" w:hint="eastAsia"/>
                <w:sz w:val="24"/>
              </w:rPr>
              <w:t>０</w:t>
            </w:r>
          </w:p>
        </w:tc>
        <w:tc>
          <w:tcPr>
            <w:tcW w:w="1080" w:type="dxa"/>
          </w:tcPr>
          <w:p w:rsidR="00D93279" w:rsidRPr="00EC6341" w:rsidRDefault="00D93279" w:rsidP="00D93279">
            <w:pPr>
              <w:rPr>
                <w:rFonts w:ascii="HGP創英角ｺﾞｼｯｸUB" w:eastAsia="HGP創英角ｺﾞｼｯｸUB"/>
                <w:sz w:val="24"/>
              </w:rPr>
            </w:pPr>
            <w:r w:rsidRPr="00EC6341">
              <w:rPr>
                <w:rFonts w:ascii="HGP創英角ｺﾞｼｯｸUB" w:eastAsia="HGP創英角ｺﾞｼｯｸUB" w:hint="eastAsia"/>
                <w:sz w:val="24"/>
              </w:rPr>
              <w:t>場　所</w:t>
            </w:r>
          </w:p>
        </w:tc>
        <w:tc>
          <w:tcPr>
            <w:tcW w:w="2340" w:type="dxa"/>
          </w:tcPr>
          <w:p w:rsidR="00D93279" w:rsidRPr="00EC6341" w:rsidRDefault="0081419E" w:rsidP="00D93279">
            <w:pPr>
              <w:rPr>
                <w:rFonts w:ascii="HGP創英角ｺﾞｼｯｸUB" w:eastAsia="HGP創英角ｺﾞｼｯｸUB"/>
                <w:sz w:val="24"/>
              </w:rPr>
            </w:pPr>
            <w:r>
              <w:rPr>
                <w:rFonts w:ascii="HGP創英角ｺﾞｼｯｸUB" w:eastAsia="HGP創英角ｺﾞｼｯｸUB" w:hint="eastAsia"/>
                <w:sz w:val="24"/>
              </w:rPr>
              <w:t>ナーシングプラザ港北</w:t>
            </w:r>
          </w:p>
          <w:p w:rsidR="000C0235" w:rsidRPr="00EC6341" w:rsidRDefault="000C0235" w:rsidP="00D93279">
            <w:pPr>
              <w:rPr>
                <w:rFonts w:ascii="HGP創英角ｺﾞｼｯｸUB" w:eastAsia="HGP創英角ｺﾞｼｯｸUB"/>
                <w:sz w:val="24"/>
              </w:rPr>
            </w:pPr>
          </w:p>
        </w:tc>
      </w:tr>
      <w:tr w:rsidR="00D93279" w:rsidRPr="00EC6341">
        <w:trPr>
          <w:trHeight w:val="347"/>
        </w:trPr>
        <w:tc>
          <w:tcPr>
            <w:tcW w:w="1080" w:type="dxa"/>
          </w:tcPr>
          <w:p w:rsidR="00D93279" w:rsidRPr="00EC6341" w:rsidRDefault="00D93279" w:rsidP="00D93279">
            <w:pPr>
              <w:rPr>
                <w:rFonts w:ascii="HGP創英角ｺﾞｼｯｸUB" w:eastAsia="HGP創英角ｺﾞｼｯｸUB"/>
                <w:sz w:val="24"/>
              </w:rPr>
            </w:pPr>
            <w:r w:rsidRPr="00EC6341">
              <w:rPr>
                <w:rFonts w:ascii="HGP創英角ｺﾞｼｯｸUB" w:eastAsia="HGP創英角ｺﾞｼｯｸUB" w:hint="eastAsia"/>
                <w:sz w:val="24"/>
              </w:rPr>
              <w:t>出席者</w:t>
            </w:r>
          </w:p>
        </w:tc>
        <w:tc>
          <w:tcPr>
            <w:tcW w:w="7560" w:type="dxa"/>
            <w:gridSpan w:val="3"/>
          </w:tcPr>
          <w:p w:rsidR="00D93279" w:rsidRPr="00EC6341" w:rsidRDefault="00E62BB1" w:rsidP="009129C2">
            <w:pPr>
              <w:jc w:val="left"/>
              <w:rPr>
                <w:rFonts w:ascii="HGP創英角ｺﾞｼｯｸUB" w:eastAsia="HGP創英角ｺﾞｼｯｸUB"/>
                <w:sz w:val="24"/>
              </w:rPr>
            </w:pPr>
            <w:r>
              <w:rPr>
                <w:rFonts w:ascii="HGP創英角ｺﾞｼｯｸUB" w:eastAsia="HGP創英角ｺﾞｼｯｸUB" w:hint="eastAsia"/>
                <w:sz w:val="24"/>
              </w:rPr>
              <w:t>１１施設　１６名</w:t>
            </w:r>
          </w:p>
        </w:tc>
      </w:tr>
    </w:tbl>
    <w:p w:rsidR="00286BD9" w:rsidRPr="00EC6341" w:rsidRDefault="00286BD9" w:rsidP="000C0235">
      <w:pPr>
        <w:rPr>
          <w:rFonts w:ascii="HGP創英角ｺﾞｼｯｸUB" w:eastAsia="HGP創英角ｺﾞｼｯｸUB"/>
          <w:sz w:val="24"/>
        </w:rPr>
      </w:pPr>
    </w:p>
    <w:p w:rsidR="002D015D" w:rsidRDefault="00E62BB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>議題</w:t>
      </w:r>
    </w:p>
    <w:p w:rsidR="00E62BB1" w:rsidRDefault="00E62BB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>・医療処置に対する施設の考え、展望、フロアの特色について</w:t>
      </w:r>
    </w:p>
    <w:p w:rsidR="00E62BB1" w:rsidRDefault="00E62BB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>・医療行為やターミナルケアの実施状況・喀痰</w:t>
      </w:r>
      <w:r w:rsidR="009C527F">
        <w:rPr>
          <w:rFonts w:ascii="HGP創英角ｺﾞｼｯｸUB" w:eastAsia="HGP創英角ｺﾞｼｯｸUB" w:hint="eastAsia"/>
          <w:sz w:val="24"/>
        </w:rPr>
        <w:t>吸引の資格取得状況について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</w:p>
    <w:p w:rsidR="009C527F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A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医療行為は基本看護が行っている。軟膏塗布は介護で行っている。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インシュリンの利用者のフロア、胃瘻の利用者のフロアと分けている。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ターミナルケアは今後行っていく予定。今年度から委員会立ち上げた。現在、マニュアル作成中。研修も随時行っていく予定。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吸引については今後、資格取得できるようにしていく。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</w:p>
    <w:p w:rsidR="009C527F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B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医療行為は看護が行っている。</w:t>
      </w:r>
      <w:r w:rsidR="00715703">
        <w:rPr>
          <w:rFonts w:ascii="HGP創英角ｺﾞｼｯｸUB" w:eastAsia="HGP創英角ｺﾞｼｯｸUB" w:hint="eastAsia"/>
          <w:sz w:val="24"/>
        </w:rPr>
        <w:t>バルーンの尿破棄は行っている。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ターミナルケア、エンゼルケアについての勉強会行っている。エンゼルケアについては業者を呼び、着替えのさせ方等実践的な内容を学んだ。</w:t>
      </w:r>
    </w:p>
    <w:p w:rsidR="009C527F" w:rsidRDefault="009C527F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ターミナルケアは行っていて、昨年度２名、今年度２名。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吸引については今後資格取得できるようにしていく。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</w:p>
    <w:p w:rsidR="00715703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C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医療行為は基本看護が行っている。軟膏塗布、バイタル計測行っている。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ターミナルケア行っている。研修は行っていない。随時、カンファレンスをして話し合っている。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エンゼルケアの加算をとっていく予定。</w:t>
      </w:r>
    </w:p>
    <w:p w:rsidR="003C1479" w:rsidRDefault="003C1479" w:rsidP="00E62BB1">
      <w:pPr>
        <w:rPr>
          <w:rFonts w:ascii="HGP創英角ｺﾞｼｯｸUB" w:eastAsia="HGP創英角ｺﾞｼｯｸUB"/>
          <w:sz w:val="24"/>
        </w:rPr>
      </w:pPr>
    </w:p>
    <w:p w:rsidR="00715703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D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医療行為は基本看護が行っている。軟膏塗布、検温行っている。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ターミナルケアは２５年度１件実施。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</w:p>
    <w:p w:rsidR="00715703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E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爪切り、軟膏塗布、バイタル測定はナースと相談しながら行っている。</w:t>
      </w:r>
    </w:p>
    <w:p w:rsidR="00715703" w:rsidRDefault="00715703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lastRenderedPageBreak/>
        <w:t xml:space="preserve">　ターミナルケアは６月からはじめて３名行った。経験ないスタッフ多く不安。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吸引、経管栄養の研修を１名受けた。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</w:p>
    <w:p w:rsidR="00D10D0D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F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医療行為はナースに確認し、軟膏塗布行っている。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ターミナルケア昨年２名。カンファしながらすすめている。研修は行っていない。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吸引は行っていない。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</w:p>
    <w:p w:rsidR="00D10D0D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G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医療行為はバイタル測定、軟膏塗布、胃瘻の準備行っている。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ターミナルケア行っている。現在、１名対応中。初めてのスタッフいて、意識の違いあり、課題。研修はしていない。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吸引行っていない。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</w:p>
    <w:p w:rsidR="00D10D0D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H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医療行為は軟膏塗布、バイタル測定、胃瘻の脱着行っている。</w:t>
      </w:r>
    </w:p>
    <w:p w:rsidR="00D10D0D" w:rsidRDefault="00D10D0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１つのフロアに</w:t>
      </w:r>
      <w:r w:rsidR="00BF064D">
        <w:rPr>
          <w:rFonts w:ascii="HGP創英角ｺﾞｼｯｸUB" w:eastAsia="HGP創英角ｺﾞｼｯｸUB" w:hint="eastAsia"/>
          <w:sz w:val="24"/>
        </w:rPr>
        <w:t>医療行為必要な利用者を集めている。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ターミナルケアは随時行っている。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吸引は昨年度から研修に行っている。昨年２名、今年２名。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</w:p>
    <w:p w:rsidR="00BF064D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I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医療行為は基本看護が行っている。軟膏塗布、バイタル測定、爪切りはナースに許可をとってから行っている。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ターミナルケア実施していない。今後も予定なし。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吸引行っていない。予定もなし。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</w:p>
    <w:p w:rsidR="00BF064D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J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医療行為は軟膏塗布、爪切り行っている。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ターミナルケア行っている。昨年２名、今年１名。毎週カンファレンスをして各職種で話し合っている。</w:t>
      </w:r>
    </w:p>
    <w:p w:rsidR="00BF064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吸引は</w:t>
      </w:r>
      <w:r w:rsidR="008F605D">
        <w:rPr>
          <w:rFonts w:ascii="HGP創英角ｺﾞｼｯｸUB" w:eastAsia="HGP創英角ｺﾞｼｯｸUB" w:hint="eastAsia"/>
          <w:sz w:val="24"/>
        </w:rPr>
        <w:t>４名資格取得している。</w:t>
      </w:r>
    </w:p>
    <w:p w:rsidR="008F605D" w:rsidRDefault="008F605D" w:rsidP="00E62BB1">
      <w:pPr>
        <w:rPr>
          <w:rFonts w:ascii="HGP創英角ｺﾞｼｯｸUB" w:eastAsia="HGP創英角ｺﾞｼｯｸUB"/>
          <w:sz w:val="24"/>
        </w:rPr>
      </w:pPr>
    </w:p>
    <w:p w:rsidR="008F605D" w:rsidRDefault="003C1479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/>
          <w:sz w:val="24"/>
        </w:rPr>
        <w:t>K</w:t>
      </w:r>
      <w:r>
        <w:rPr>
          <w:rFonts w:ascii="HGP創英角ｺﾞｼｯｸUB" w:eastAsia="HGP創英角ｺﾞｼｯｸUB" w:hint="eastAsia"/>
          <w:sz w:val="24"/>
        </w:rPr>
        <w:t>施設</w:t>
      </w:r>
    </w:p>
    <w:p w:rsidR="008F605D" w:rsidRDefault="008F605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医療行為は尿破棄、ストマ破棄行っている。</w:t>
      </w:r>
    </w:p>
    <w:p w:rsidR="008F605D" w:rsidRDefault="008F605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ターミナルケア行っていない。</w:t>
      </w:r>
    </w:p>
    <w:p w:rsidR="008F605D" w:rsidRDefault="008F605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吸引行っていない。予定もない。</w:t>
      </w:r>
    </w:p>
    <w:p w:rsidR="008F605D" w:rsidRDefault="008F605D" w:rsidP="00E62BB1">
      <w:pPr>
        <w:rPr>
          <w:rFonts w:ascii="HGP創英角ｺﾞｼｯｸUB" w:eastAsia="HGP創英角ｺﾞｼｯｸUB"/>
          <w:sz w:val="24"/>
        </w:rPr>
      </w:pP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lastRenderedPageBreak/>
        <w:t>次期ブロック長予定　カメリア。万が一無理なら茅ヶ崎。</w:t>
      </w: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</w:p>
    <w:p w:rsidR="008F605D" w:rsidRDefault="00571D3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>次回のテーマ</w:t>
      </w: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新人の獲得方法。</w:t>
      </w: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営業活動、施設の働きかけ。</w:t>
      </w: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どういう年齢層の方が来ているか。</w:t>
      </w: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実際の獲得状況。</w:t>
      </w: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新人の教育方法、メンタルケアも含めて。</w:t>
      </w: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</w:p>
    <w:p w:rsidR="00571D31" w:rsidRDefault="00571D31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>次回　１２月　会場　荏田あすなろ</w:t>
      </w:r>
    </w:p>
    <w:p w:rsidR="008F605D" w:rsidRDefault="008F605D" w:rsidP="00E62BB1">
      <w:pPr>
        <w:rPr>
          <w:rFonts w:ascii="HGP創英角ｺﾞｼｯｸUB" w:eastAsia="HGP創英角ｺﾞｼｯｸUB"/>
          <w:sz w:val="24"/>
        </w:rPr>
      </w:pPr>
    </w:p>
    <w:p w:rsidR="008F605D" w:rsidRDefault="008F605D" w:rsidP="00E62BB1">
      <w:pPr>
        <w:rPr>
          <w:rFonts w:ascii="HGP創英角ｺﾞｼｯｸUB" w:eastAsia="HGP創英角ｺﾞｼｯｸUB"/>
          <w:sz w:val="24"/>
        </w:rPr>
      </w:pPr>
      <w:bookmarkStart w:id="0" w:name="_GoBack"/>
      <w:bookmarkEnd w:id="0"/>
    </w:p>
    <w:p w:rsidR="00BF064D" w:rsidRPr="00D10D0D" w:rsidRDefault="00BF064D" w:rsidP="00E62BB1">
      <w:pPr>
        <w:rPr>
          <w:rFonts w:ascii="HGP創英角ｺﾞｼｯｸUB" w:eastAsia="HGP創英角ｺﾞｼｯｸUB"/>
          <w:sz w:val="24"/>
        </w:rPr>
      </w:pPr>
      <w:r>
        <w:rPr>
          <w:rFonts w:ascii="HGP創英角ｺﾞｼｯｸUB" w:eastAsia="HGP創英角ｺﾞｼｯｸUB" w:hint="eastAsia"/>
          <w:sz w:val="24"/>
        </w:rPr>
        <w:t xml:space="preserve">　</w:t>
      </w:r>
    </w:p>
    <w:p w:rsidR="00696D08" w:rsidRPr="00EC6341" w:rsidRDefault="00696D08" w:rsidP="00BA4F2F">
      <w:pPr>
        <w:wordWrap w:val="0"/>
        <w:ind w:right="1470" w:firstLineChars="300" w:firstLine="720"/>
        <w:rPr>
          <w:rFonts w:ascii="HG創英角ｺﾞｼｯｸUB" w:eastAsia="HG創英角ｺﾞｼｯｸUB" w:hAnsi="HG創英角ｺﾞｼｯｸUB"/>
          <w:sz w:val="24"/>
        </w:rPr>
      </w:pPr>
    </w:p>
    <w:p w:rsidR="00307CF9" w:rsidRDefault="00307CF9" w:rsidP="00307CF9">
      <w:pPr>
        <w:ind w:right="150"/>
        <w:jc w:val="right"/>
        <w:rPr>
          <w:rFonts w:ascii="HG創英角ｺﾞｼｯｸUB" w:eastAsia="HG創英角ｺﾞｼｯｸUB" w:hAnsi="HG創英角ｺﾞｼｯｸUB"/>
          <w:sz w:val="24"/>
        </w:rPr>
      </w:pPr>
    </w:p>
    <w:p w:rsidR="000A51BA" w:rsidRPr="000A51BA" w:rsidRDefault="000A51BA" w:rsidP="000A51BA">
      <w:pPr>
        <w:rPr>
          <w:rFonts w:ascii="HG創英角ｺﾞｼｯｸUB" w:eastAsia="HG創英角ｺﾞｼｯｸUB" w:hAnsi="HG創英角ｺﾞｼｯｸUB"/>
          <w:sz w:val="24"/>
        </w:rPr>
      </w:pPr>
    </w:p>
    <w:p w:rsidR="000A51BA" w:rsidRPr="000A51BA" w:rsidRDefault="000A51BA" w:rsidP="000A51BA">
      <w:pPr>
        <w:rPr>
          <w:rFonts w:ascii="HG創英角ｺﾞｼｯｸUB" w:eastAsia="HG創英角ｺﾞｼｯｸUB" w:hAnsi="HG創英角ｺﾞｼｯｸUB"/>
          <w:sz w:val="24"/>
        </w:rPr>
      </w:pPr>
    </w:p>
    <w:p w:rsidR="000A51BA" w:rsidRPr="000A51BA" w:rsidRDefault="000A51BA" w:rsidP="000A51BA">
      <w:pPr>
        <w:rPr>
          <w:rFonts w:ascii="HG創英角ｺﾞｼｯｸUB" w:eastAsia="HG創英角ｺﾞｼｯｸUB" w:hAnsi="HG創英角ｺﾞｼｯｸUB"/>
          <w:sz w:val="24"/>
        </w:rPr>
      </w:pPr>
    </w:p>
    <w:p w:rsidR="000A51BA" w:rsidRPr="000A51BA" w:rsidRDefault="000A51BA" w:rsidP="000A51BA">
      <w:pPr>
        <w:rPr>
          <w:rFonts w:ascii="HG創英角ｺﾞｼｯｸUB" w:eastAsia="HG創英角ｺﾞｼｯｸUB" w:hAnsi="HG創英角ｺﾞｼｯｸUB"/>
          <w:sz w:val="24"/>
        </w:rPr>
      </w:pPr>
    </w:p>
    <w:p w:rsidR="000A51BA" w:rsidRDefault="000A51BA" w:rsidP="000A51BA">
      <w:pPr>
        <w:rPr>
          <w:rFonts w:ascii="HG創英角ｺﾞｼｯｸUB" w:eastAsia="HG創英角ｺﾞｼｯｸUB" w:hAnsi="HG創英角ｺﾞｼｯｸUB"/>
          <w:sz w:val="24"/>
        </w:rPr>
      </w:pPr>
    </w:p>
    <w:p w:rsidR="005C67B6" w:rsidRPr="000A51BA" w:rsidRDefault="000A51BA" w:rsidP="000A51BA">
      <w:pPr>
        <w:tabs>
          <w:tab w:val="left" w:pos="3120"/>
        </w:tabs>
        <w:rPr>
          <w:rFonts w:ascii="HG創英角ｺﾞｼｯｸUB" w:eastAsia="HG創英角ｺﾞｼｯｸUB" w:hAnsi="HG創英角ｺﾞｼｯｸUB"/>
          <w:sz w:val="24"/>
        </w:rPr>
      </w:pPr>
      <w:r>
        <w:rPr>
          <w:rFonts w:ascii="HG創英角ｺﾞｼｯｸUB" w:eastAsia="HG創英角ｺﾞｼｯｸUB" w:hAnsi="HG創英角ｺﾞｼｯｸUB"/>
          <w:sz w:val="24"/>
        </w:rPr>
        <w:tab/>
      </w:r>
    </w:p>
    <w:sectPr w:rsidR="005C67B6" w:rsidRPr="000A51BA" w:rsidSect="00815E81">
      <w:footerReference w:type="default" r:id="rId8"/>
      <w:pgSz w:w="11906" w:h="16838"/>
      <w:pgMar w:top="1985" w:right="1701" w:bottom="1418" w:left="1701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9C7" w:rsidRDefault="007569C7" w:rsidP="00CD734A">
      <w:r>
        <w:separator/>
      </w:r>
    </w:p>
  </w:endnote>
  <w:endnote w:type="continuationSeparator" w:id="0">
    <w:p w:rsidR="007569C7" w:rsidRDefault="007569C7" w:rsidP="00CD7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altName w:val="ＭＳ ゴシック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altName w:val="ＭＳ ゴシック"/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BA" w:rsidRDefault="002E33E9">
    <w:pPr>
      <w:pStyle w:val="a6"/>
      <w:jc w:val="center"/>
    </w:pPr>
    <w:fldSimple w:instr="PAGE   \* MERGEFORMAT">
      <w:r w:rsidR="00835B38" w:rsidRPr="00835B38">
        <w:rPr>
          <w:noProof/>
          <w:lang w:val="ja-JP"/>
        </w:rPr>
        <w:t>1</w:t>
      </w:r>
    </w:fldSimple>
  </w:p>
  <w:p w:rsidR="000A51BA" w:rsidRDefault="000A51B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9C7" w:rsidRDefault="007569C7" w:rsidP="00CD734A">
      <w:r>
        <w:separator/>
      </w:r>
    </w:p>
  </w:footnote>
  <w:footnote w:type="continuationSeparator" w:id="0">
    <w:p w:rsidR="007569C7" w:rsidRDefault="007569C7" w:rsidP="00CD7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1886"/>
    <w:multiLevelType w:val="hybridMultilevel"/>
    <w:tmpl w:val="47EA45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30D6562"/>
    <w:multiLevelType w:val="hybridMultilevel"/>
    <w:tmpl w:val="7826B556"/>
    <w:lvl w:ilvl="0" w:tplc="650C00AE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">
    <w:nsid w:val="32CD313D"/>
    <w:multiLevelType w:val="hybridMultilevel"/>
    <w:tmpl w:val="4AA40D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4EF710C"/>
    <w:multiLevelType w:val="hybridMultilevel"/>
    <w:tmpl w:val="885CAD30"/>
    <w:lvl w:ilvl="0" w:tplc="63F65050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>
    <w:nsid w:val="48E06BCE"/>
    <w:multiLevelType w:val="hybridMultilevel"/>
    <w:tmpl w:val="214A90E4"/>
    <w:lvl w:ilvl="0" w:tplc="FAC8983E">
      <w:start w:val="1"/>
      <w:numFmt w:val="decimalFullWidth"/>
      <w:lvlText w:val="%1、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A806352"/>
    <w:multiLevelType w:val="hybridMultilevel"/>
    <w:tmpl w:val="F7A8B27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>
    <w:nsid w:val="58127031"/>
    <w:multiLevelType w:val="hybridMultilevel"/>
    <w:tmpl w:val="B6FA034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>
    <w:nsid w:val="6AD7179B"/>
    <w:multiLevelType w:val="hybridMultilevel"/>
    <w:tmpl w:val="8EAA79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79E47790"/>
    <w:multiLevelType w:val="hybridMultilevel"/>
    <w:tmpl w:val="3E12BD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C715330"/>
    <w:multiLevelType w:val="hybridMultilevel"/>
    <w:tmpl w:val="438015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F4671B7"/>
    <w:multiLevelType w:val="hybridMultilevel"/>
    <w:tmpl w:val="A614FC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7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3B39"/>
    <w:rsid w:val="000017EF"/>
    <w:rsid w:val="0000270C"/>
    <w:rsid w:val="000115D6"/>
    <w:rsid w:val="00015AFF"/>
    <w:rsid w:val="000514FC"/>
    <w:rsid w:val="00063CEA"/>
    <w:rsid w:val="000751F1"/>
    <w:rsid w:val="00096BE0"/>
    <w:rsid w:val="000A51BA"/>
    <w:rsid w:val="000B7426"/>
    <w:rsid w:val="000C0235"/>
    <w:rsid w:val="000C66C3"/>
    <w:rsid w:val="000D7564"/>
    <w:rsid w:val="000F0BF3"/>
    <w:rsid w:val="000F19CB"/>
    <w:rsid w:val="000F23A6"/>
    <w:rsid w:val="001129C4"/>
    <w:rsid w:val="00112BFA"/>
    <w:rsid w:val="0012650D"/>
    <w:rsid w:val="00133866"/>
    <w:rsid w:val="001452E4"/>
    <w:rsid w:val="001452F2"/>
    <w:rsid w:val="00146879"/>
    <w:rsid w:val="0017108F"/>
    <w:rsid w:val="001778FF"/>
    <w:rsid w:val="001904FC"/>
    <w:rsid w:val="00191D9A"/>
    <w:rsid w:val="001D18A4"/>
    <w:rsid w:val="001F2281"/>
    <w:rsid w:val="001F7561"/>
    <w:rsid w:val="00213902"/>
    <w:rsid w:val="002354D1"/>
    <w:rsid w:val="0023676B"/>
    <w:rsid w:val="00243417"/>
    <w:rsid w:val="00253C56"/>
    <w:rsid w:val="0025770A"/>
    <w:rsid w:val="0026682A"/>
    <w:rsid w:val="00273EFD"/>
    <w:rsid w:val="00283E74"/>
    <w:rsid w:val="00286BD9"/>
    <w:rsid w:val="002873BD"/>
    <w:rsid w:val="002A1595"/>
    <w:rsid w:val="002D015D"/>
    <w:rsid w:val="002D4E4F"/>
    <w:rsid w:val="002E33E9"/>
    <w:rsid w:val="002F093B"/>
    <w:rsid w:val="002F55AF"/>
    <w:rsid w:val="003019FA"/>
    <w:rsid w:val="003042A0"/>
    <w:rsid w:val="00305417"/>
    <w:rsid w:val="00305BA6"/>
    <w:rsid w:val="00307CF9"/>
    <w:rsid w:val="0036062F"/>
    <w:rsid w:val="00361221"/>
    <w:rsid w:val="00376A00"/>
    <w:rsid w:val="0038383B"/>
    <w:rsid w:val="00384FA6"/>
    <w:rsid w:val="00387F10"/>
    <w:rsid w:val="00395CC4"/>
    <w:rsid w:val="00396F13"/>
    <w:rsid w:val="003A0C04"/>
    <w:rsid w:val="003B0004"/>
    <w:rsid w:val="003B5B37"/>
    <w:rsid w:val="003C1479"/>
    <w:rsid w:val="003C3B39"/>
    <w:rsid w:val="003C7AA0"/>
    <w:rsid w:val="003F24B9"/>
    <w:rsid w:val="00414E72"/>
    <w:rsid w:val="004162B6"/>
    <w:rsid w:val="00417C9A"/>
    <w:rsid w:val="0042722C"/>
    <w:rsid w:val="004327F9"/>
    <w:rsid w:val="00440933"/>
    <w:rsid w:val="00450E17"/>
    <w:rsid w:val="00472F63"/>
    <w:rsid w:val="00476502"/>
    <w:rsid w:val="00492E28"/>
    <w:rsid w:val="004B1143"/>
    <w:rsid w:val="004B1C2B"/>
    <w:rsid w:val="004F534F"/>
    <w:rsid w:val="005017B2"/>
    <w:rsid w:val="00513900"/>
    <w:rsid w:val="005169F1"/>
    <w:rsid w:val="0053032F"/>
    <w:rsid w:val="0053577E"/>
    <w:rsid w:val="0053623F"/>
    <w:rsid w:val="00554B72"/>
    <w:rsid w:val="00571D31"/>
    <w:rsid w:val="00586EE3"/>
    <w:rsid w:val="005A6C11"/>
    <w:rsid w:val="005C67B6"/>
    <w:rsid w:val="005C6F3A"/>
    <w:rsid w:val="005D0E3C"/>
    <w:rsid w:val="005D3ABA"/>
    <w:rsid w:val="005E60F0"/>
    <w:rsid w:val="006031E8"/>
    <w:rsid w:val="006336BC"/>
    <w:rsid w:val="006521E2"/>
    <w:rsid w:val="00654D32"/>
    <w:rsid w:val="00662A07"/>
    <w:rsid w:val="00675F12"/>
    <w:rsid w:val="00685CF5"/>
    <w:rsid w:val="00687D45"/>
    <w:rsid w:val="006941D5"/>
    <w:rsid w:val="00696D08"/>
    <w:rsid w:val="006A402C"/>
    <w:rsid w:val="006A5BEA"/>
    <w:rsid w:val="006B69F5"/>
    <w:rsid w:val="006C795F"/>
    <w:rsid w:val="006D09B0"/>
    <w:rsid w:val="006D2109"/>
    <w:rsid w:val="006D7A93"/>
    <w:rsid w:val="006E1314"/>
    <w:rsid w:val="00702C9A"/>
    <w:rsid w:val="007065B5"/>
    <w:rsid w:val="00707CB3"/>
    <w:rsid w:val="00715703"/>
    <w:rsid w:val="007209CE"/>
    <w:rsid w:val="00750A67"/>
    <w:rsid w:val="007569C7"/>
    <w:rsid w:val="007A16BD"/>
    <w:rsid w:val="007A3167"/>
    <w:rsid w:val="007A7578"/>
    <w:rsid w:val="00807FC1"/>
    <w:rsid w:val="00811A53"/>
    <w:rsid w:val="0081419E"/>
    <w:rsid w:val="00815E81"/>
    <w:rsid w:val="00835B38"/>
    <w:rsid w:val="0084651C"/>
    <w:rsid w:val="00855423"/>
    <w:rsid w:val="008576A5"/>
    <w:rsid w:val="00887421"/>
    <w:rsid w:val="00891430"/>
    <w:rsid w:val="00891C6B"/>
    <w:rsid w:val="00892E30"/>
    <w:rsid w:val="008960D3"/>
    <w:rsid w:val="00896D8E"/>
    <w:rsid w:val="008B4D2B"/>
    <w:rsid w:val="008B6CA0"/>
    <w:rsid w:val="008B6E78"/>
    <w:rsid w:val="008D42AD"/>
    <w:rsid w:val="008D6160"/>
    <w:rsid w:val="008E4562"/>
    <w:rsid w:val="008F605D"/>
    <w:rsid w:val="008F6B64"/>
    <w:rsid w:val="00911751"/>
    <w:rsid w:val="009129C2"/>
    <w:rsid w:val="009153F0"/>
    <w:rsid w:val="0092044A"/>
    <w:rsid w:val="00931FA9"/>
    <w:rsid w:val="00942771"/>
    <w:rsid w:val="009525B7"/>
    <w:rsid w:val="009559A7"/>
    <w:rsid w:val="00972C67"/>
    <w:rsid w:val="00994D52"/>
    <w:rsid w:val="009C527F"/>
    <w:rsid w:val="009C66E1"/>
    <w:rsid w:val="009F1CCA"/>
    <w:rsid w:val="009F7DB9"/>
    <w:rsid w:val="00A02738"/>
    <w:rsid w:val="00A02AF0"/>
    <w:rsid w:val="00A40F9A"/>
    <w:rsid w:val="00A57AEC"/>
    <w:rsid w:val="00A67C54"/>
    <w:rsid w:val="00A70D57"/>
    <w:rsid w:val="00A81A16"/>
    <w:rsid w:val="00AB2B71"/>
    <w:rsid w:val="00AD3E8E"/>
    <w:rsid w:val="00AD49B8"/>
    <w:rsid w:val="00B07F2B"/>
    <w:rsid w:val="00B12A1C"/>
    <w:rsid w:val="00B12A47"/>
    <w:rsid w:val="00B16337"/>
    <w:rsid w:val="00B519B0"/>
    <w:rsid w:val="00B52D8E"/>
    <w:rsid w:val="00B54B6D"/>
    <w:rsid w:val="00B6161D"/>
    <w:rsid w:val="00B77728"/>
    <w:rsid w:val="00B93103"/>
    <w:rsid w:val="00B94927"/>
    <w:rsid w:val="00B94F0A"/>
    <w:rsid w:val="00BA3AFF"/>
    <w:rsid w:val="00BA4F2F"/>
    <w:rsid w:val="00BD0404"/>
    <w:rsid w:val="00BD0FD9"/>
    <w:rsid w:val="00BD541C"/>
    <w:rsid w:val="00BE163B"/>
    <w:rsid w:val="00BF064D"/>
    <w:rsid w:val="00BF5CDD"/>
    <w:rsid w:val="00C15299"/>
    <w:rsid w:val="00C22763"/>
    <w:rsid w:val="00C2365B"/>
    <w:rsid w:val="00C24EB3"/>
    <w:rsid w:val="00C27E17"/>
    <w:rsid w:val="00C42811"/>
    <w:rsid w:val="00C561EC"/>
    <w:rsid w:val="00C57A09"/>
    <w:rsid w:val="00C71DC3"/>
    <w:rsid w:val="00C759E9"/>
    <w:rsid w:val="00C9186A"/>
    <w:rsid w:val="00CA6BCD"/>
    <w:rsid w:val="00CB35B5"/>
    <w:rsid w:val="00CB3678"/>
    <w:rsid w:val="00CD734A"/>
    <w:rsid w:val="00CE1612"/>
    <w:rsid w:val="00CE3764"/>
    <w:rsid w:val="00CF1A0E"/>
    <w:rsid w:val="00D056E0"/>
    <w:rsid w:val="00D10D0D"/>
    <w:rsid w:val="00D51444"/>
    <w:rsid w:val="00D52D51"/>
    <w:rsid w:val="00D70709"/>
    <w:rsid w:val="00D71F0A"/>
    <w:rsid w:val="00D72D7D"/>
    <w:rsid w:val="00D75821"/>
    <w:rsid w:val="00D83BE9"/>
    <w:rsid w:val="00D86B22"/>
    <w:rsid w:val="00D93279"/>
    <w:rsid w:val="00D944B4"/>
    <w:rsid w:val="00D94B69"/>
    <w:rsid w:val="00DA6F23"/>
    <w:rsid w:val="00DB205E"/>
    <w:rsid w:val="00DC0BEB"/>
    <w:rsid w:val="00DC0DB4"/>
    <w:rsid w:val="00DC22AE"/>
    <w:rsid w:val="00DC2A8E"/>
    <w:rsid w:val="00DC5C8C"/>
    <w:rsid w:val="00DE5F3E"/>
    <w:rsid w:val="00DE665F"/>
    <w:rsid w:val="00DF2ACA"/>
    <w:rsid w:val="00E01087"/>
    <w:rsid w:val="00E020F7"/>
    <w:rsid w:val="00E064F8"/>
    <w:rsid w:val="00E14DCB"/>
    <w:rsid w:val="00E20315"/>
    <w:rsid w:val="00E34E1D"/>
    <w:rsid w:val="00E37908"/>
    <w:rsid w:val="00E47307"/>
    <w:rsid w:val="00E559F0"/>
    <w:rsid w:val="00E62BB1"/>
    <w:rsid w:val="00E86FD0"/>
    <w:rsid w:val="00E9754F"/>
    <w:rsid w:val="00EA28E8"/>
    <w:rsid w:val="00EB072B"/>
    <w:rsid w:val="00EB2470"/>
    <w:rsid w:val="00EB5171"/>
    <w:rsid w:val="00EC5B9F"/>
    <w:rsid w:val="00EC6341"/>
    <w:rsid w:val="00EE07F6"/>
    <w:rsid w:val="00EE0F2E"/>
    <w:rsid w:val="00F024D6"/>
    <w:rsid w:val="00F34368"/>
    <w:rsid w:val="00F35468"/>
    <w:rsid w:val="00F46833"/>
    <w:rsid w:val="00F509A5"/>
    <w:rsid w:val="00F864F2"/>
    <w:rsid w:val="00FC437C"/>
    <w:rsid w:val="00FC7768"/>
    <w:rsid w:val="00FD4FA6"/>
    <w:rsid w:val="00FE6929"/>
    <w:rsid w:val="00FE6C19"/>
    <w:rsid w:val="00FF0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D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13900"/>
  </w:style>
  <w:style w:type="paragraph" w:styleId="a4">
    <w:name w:val="header"/>
    <w:basedOn w:val="a"/>
    <w:link w:val="a5"/>
    <w:uiPriority w:val="99"/>
    <w:unhideWhenUsed/>
    <w:rsid w:val="00CD73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D734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D73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D734A"/>
    <w:rPr>
      <w:kern w:val="2"/>
      <w:sz w:val="21"/>
      <w:szCs w:val="24"/>
    </w:rPr>
  </w:style>
  <w:style w:type="table" w:styleId="a8">
    <w:name w:val="Table Grid"/>
    <w:basedOn w:val="a1"/>
    <w:uiPriority w:val="59"/>
    <w:rsid w:val="00815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A51B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A51BA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13900"/>
  </w:style>
  <w:style w:type="paragraph" w:styleId="a4">
    <w:name w:val="header"/>
    <w:basedOn w:val="a"/>
    <w:link w:val="a5"/>
    <w:uiPriority w:val="99"/>
    <w:unhideWhenUsed/>
    <w:rsid w:val="00CD73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D734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D73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D734A"/>
    <w:rPr>
      <w:kern w:val="2"/>
      <w:sz w:val="21"/>
      <w:szCs w:val="24"/>
    </w:rPr>
  </w:style>
  <w:style w:type="table" w:styleId="a8">
    <w:name w:val="Table Grid"/>
    <w:basedOn w:val="a1"/>
    <w:uiPriority w:val="59"/>
    <w:rsid w:val="00815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A51B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A51B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3FD5F-2A3A-460E-A725-49D45190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職場連絡会議議事録</vt:lpstr>
      <vt:lpstr>職場連絡会議議事録</vt:lpstr>
    </vt:vector>
  </TitlesOfParts>
  <Company>Toshiba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職場連絡会議議事録</dc:title>
  <dc:creator>ナーシングプラザ港北</dc:creator>
  <cp:lastModifiedBy>Masako Kimura</cp:lastModifiedBy>
  <cp:revision>6</cp:revision>
  <cp:lastPrinted>2013-07-12T10:58:00Z</cp:lastPrinted>
  <dcterms:created xsi:type="dcterms:W3CDTF">2014-09-03T07:33:00Z</dcterms:created>
  <dcterms:modified xsi:type="dcterms:W3CDTF">2014-10-30T05:08:00Z</dcterms:modified>
</cp:coreProperties>
</file>